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D93BA" w14:textId="76AB6EFF" w:rsidR="00022C74" w:rsidRDefault="001E7795" w:rsidP="00022C74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</w:t>
      </w:r>
      <w:r w:rsidR="00BE130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</w:t>
      </w:r>
      <w:r w:rsidR="00033BFC" w:rsidRPr="00DF75F2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Приложение</w:t>
      </w:r>
      <w:r w:rsidR="00033BFC" w:rsidRPr="00DF75F2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br/>
      </w:r>
      <w:r w:rsidR="00033BFC"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                                            </w:t>
      </w:r>
      <w:bookmarkStart w:id="0" w:name="_GoBack"/>
      <w:bookmarkEnd w:id="0"/>
      <w:r w:rsidR="00033BFC"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УТВЕРЖДЕН</w:t>
      </w:r>
      <w:r w:rsidR="00033BFC"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                                                                          постановлением администрации</w:t>
      </w:r>
      <w:r w:rsidR="00033BFC"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                                                                     муниципального образования   </w:t>
      </w:r>
      <w:r w:rsidR="00022C7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14:paraId="5DCE8EBA" w14:textId="55B32BA6" w:rsidR="00033BFC" w:rsidRPr="00022C74" w:rsidRDefault="00022C74" w:rsidP="00022C74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       </w:t>
      </w:r>
      <w:r w:rsidR="00033BFC"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Темрюкский муниципальный  </w:t>
      </w:r>
    </w:p>
    <w:p w14:paraId="6BCE24E2" w14:textId="4195C32F" w:rsidR="00033BFC" w:rsidRPr="00DF75F2" w:rsidRDefault="00033BFC" w:rsidP="00022C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       район Краснодарского края</w:t>
      </w:r>
      <w:r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1E7795" w:rsidRPr="00DF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F75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E7795" w:rsidRPr="00DF75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___________№____________ </w:t>
      </w:r>
    </w:p>
    <w:p w14:paraId="3B93EA3C" w14:textId="77777777" w:rsidR="00022C74" w:rsidRDefault="00033BFC" w:rsidP="001E7795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</w:p>
    <w:p w14:paraId="6A7BFEAE" w14:textId="0F61F22A" w:rsidR="001E7795" w:rsidRPr="00DF75F2" w:rsidRDefault="00033BFC" w:rsidP="001E7795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 xml:space="preserve">АДМИНИСТРАТИВНЫЙ РЕГЛАМЕНТ </w:t>
      </w:r>
    </w:p>
    <w:p w14:paraId="23CBBFC9" w14:textId="61ED5FAB" w:rsidR="001E7795" w:rsidRPr="00DF75F2" w:rsidRDefault="001E7795" w:rsidP="001E7795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bookmarkStart w:id="1" w:name="_Hlk232686508"/>
      <w:r w:rsidRPr="00DF75F2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bookmarkEnd w:id="1"/>
    <w:p w14:paraId="384340CB" w14:textId="1D096E27" w:rsidR="00033BFC" w:rsidRPr="00A81914" w:rsidRDefault="00033BFC" w:rsidP="001E7795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Раздел I</w:t>
      </w:r>
      <w:r w:rsidR="005978A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.</w:t>
      </w:r>
      <w:r w:rsidR="001E7795"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Общие положения</w:t>
      </w: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  <w:r w:rsidR="001343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1.1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E7795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Предмет регулирования </w:t>
      </w:r>
      <w:r w:rsidR="002C44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E7795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дминистративного регламента</w:t>
      </w:r>
    </w:p>
    <w:p w14:paraId="07198510" w14:textId="77777777" w:rsidR="00033BFC" w:rsidRPr="00A81914" w:rsidRDefault="00033BFC" w:rsidP="001E7795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F3C1E" w14:textId="7D3DE089" w:rsidR="00BD2136" w:rsidRPr="00A81914" w:rsidRDefault="00033BFC" w:rsidP="005978A6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C44F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 предоставления муниципальной услуги 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учет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2C44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регламент) разработан в целях повышения качества и доступности предоставления муниципальной услуги, определяет стандарт и последовательность административных процедур при осуществлении полномочий администрации муниципального образования 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 Краснодарского края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предоставлению муниципальной услуги 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на учет и направление детей </w:t>
      </w:r>
      <w:r w:rsidR="00CF331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муниципальные образовательные организации, реализующие образовательные программы дошкольного образования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CF079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78A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5978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76F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F75F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348EE2" w14:textId="7CCEE3C2" w:rsidR="00112113" w:rsidRPr="00A81914" w:rsidRDefault="00112113" w:rsidP="005978A6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 Перечень условных обозначений и сокращений приведен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</w:t>
      </w:r>
      <w:r w:rsidR="00AD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3208CDA9" w14:textId="115F788D" w:rsidR="00033BFC" w:rsidRPr="00A81914" w:rsidRDefault="00033BFC" w:rsidP="00033BFC">
      <w:pPr>
        <w:spacing w:after="240" w:line="33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1343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Круг заявителей</w:t>
      </w:r>
    </w:p>
    <w:p w14:paraId="16C6A6B0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81279" w14:textId="77777777" w:rsidR="00076776" w:rsidRDefault="00995A3E" w:rsidP="005978A6">
      <w:pPr>
        <w:spacing w:after="0" w:line="330" w:lineRule="atLeast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7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на получение муниципальной услуги является родитель </w:t>
      </w:r>
    </w:p>
    <w:p w14:paraId="2A697507" w14:textId="634ADE89" w:rsidR="005978A6" w:rsidRDefault="00033BFC" w:rsidP="00076776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="00597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(законный представитель), обратившийся за предоставлением муниципальной услуги. </w:t>
      </w:r>
    </w:p>
    <w:p w14:paraId="0546AC82" w14:textId="77777777" w:rsidR="00076776" w:rsidRDefault="00033BFC" w:rsidP="005978A6">
      <w:pPr>
        <w:spacing w:after="0" w:line="330" w:lineRule="atLeast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6A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</w:t>
      </w:r>
      <w:r w:rsidR="001343BA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</w:t>
      </w:r>
      <w:r w:rsidR="00A76A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действовать его представител</w:t>
      </w:r>
      <w:r w:rsidR="00A76AB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2373B385" w14:textId="49F98A97" w:rsidR="00CF079C" w:rsidRPr="00A81914" w:rsidRDefault="00033BFC" w:rsidP="00076776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наделенны</w:t>
      </w:r>
      <w:r w:rsidR="00A76AB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F079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соответствующими полномочиями</w:t>
      </w:r>
      <w:r w:rsidR="00597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</w:t>
      </w:r>
      <w:r w:rsidR="00CF079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A935E5" w14:textId="676FD2FB" w:rsidR="00033BFC" w:rsidRPr="00A81914" w:rsidRDefault="00033BFC" w:rsidP="00CF331E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1343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1.3. Требование предоставления заявителю муниципальной услуги </w:t>
      </w:r>
      <w:r w:rsidR="00CF331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1343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категориями (признаками) заявителей, сведения о которых размещаются в реестре услуг и в </w:t>
      </w:r>
      <w:r w:rsidR="00A76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1343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едеральной государственной информационной системе «Единый портал государственных и муниципальных услуг (функций)»</w:t>
      </w:r>
      <w:r w:rsidR="005978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14:paraId="40857BFE" w14:textId="77777777" w:rsidR="00033BFC" w:rsidRPr="00A81914" w:rsidRDefault="00033BFC" w:rsidP="006D5A4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EA0C3" w14:textId="08ADDAE9" w:rsidR="006D5A4A" w:rsidRDefault="00EF201B" w:rsidP="005978A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6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предоставляется заявителю в соответствии </w:t>
      </w:r>
      <w:r w:rsidR="00CF331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категориями (признаками) заявителей, сведения о которых размещаются </w:t>
      </w:r>
      <w:r w:rsidR="00CF331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услуг</w:t>
      </w:r>
      <w:r w:rsidR="00597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федеральной государс</w:t>
      </w:r>
      <w:r w:rsidR="00DA61AD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информационной системе «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 w:rsidR="00DA61AD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 (функций)»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на региональном портале государственных и муниципальных услуг </w:t>
      </w:r>
      <w:r w:rsidR="006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Темрюкский муниципальный район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r w:rsidR="006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90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ЕПГУ, РГПУ)</w:t>
      </w:r>
      <w:r w:rsidR="006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BC103A" w14:textId="03CC96C8" w:rsidR="00A81914" w:rsidRPr="006D5A4A" w:rsidRDefault="006D5A4A" w:rsidP="00905D71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4A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1.3.2. </w:t>
      </w: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Идентификаторы категорий (признаков) заявителей приведены </w:t>
      </w:r>
      <w:r w:rsidR="00905D71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в </w:t>
      </w:r>
      <w:bookmarkStart w:id="2" w:name="_Hlk230261198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Приложении 2 к настоящему административному регламенту</w:t>
      </w:r>
      <w:bookmarkEnd w:id="2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.</w:t>
      </w:r>
    </w:p>
    <w:p w14:paraId="448BEAD4" w14:textId="1D40F9CE" w:rsidR="00033BFC" w:rsidRPr="0065032C" w:rsidRDefault="00033BFC" w:rsidP="00A81914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Раздел II</w:t>
      </w:r>
      <w:r w:rsidR="00DA61A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. Стандарт предоставления муниципальной услуги</w:t>
      </w:r>
    </w:p>
    <w:p w14:paraId="4C824E18" w14:textId="3D4D02F0" w:rsidR="00033BFC" w:rsidRPr="00A81914" w:rsidRDefault="00033BFC" w:rsidP="00DA61AD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DF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DA61AD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 w:rsidR="00DA61AD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аименование муниципальной услуги </w:t>
      </w:r>
    </w:p>
    <w:p w14:paraId="3DFAC902" w14:textId="77777777" w:rsidR="00033BFC" w:rsidRPr="00A81914" w:rsidRDefault="00033BFC" w:rsidP="00CF331E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D1F8E" w14:textId="77777777" w:rsidR="00CF331E" w:rsidRPr="00A81914" w:rsidRDefault="00033BFC" w:rsidP="00CF331E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</w:t>
      </w:r>
      <w:r w:rsidR="00DA61AD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нование муниципальной услуги - «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учет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DA61AD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2925137F" w14:textId="4F4D7422" w:rsidR="00033BFC" w:rsidRPr="00A81914" w:rsidRDefault="00033BFC" w:rsidP="00CF331E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DA61AD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A61AD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</w:t>
      </w:r>
      <w:r w:rsidR="00DA61AD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аименование органа, предоставляющего муниципальную услугу</w:t>
      </w:r>
    </w:p>
    <w:p w14:paraId="0744A94D" w14:textId="77777777" w:rsidR="006D5A4A" w:rsidRDefault="006D5A4A" w:rsidP="00BC7D49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836D5" w14:textId="55DFD6EA" w:rsidR="00033BFC" w:rsidRDefault="00BC7D49" w:rsidP="00BC7D49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предоставляется администрацией муниципального образования </w:t>
      </w:r>
      <w:r w:rsidR="00DA61AD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 Краснодарского края</w:t>
      </w:r>
      <w:r w:rsidR="006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0A8E09" w14:textId="2DDC1A46" w:rsidR="006D5A4A" w:rsidRPr="00A81914" w:rsidRDefault="006D5A4A" w:rsidP="006D5A4A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Администрация муниципального образования Темрюкский муниципальный район Краснодарского края </w:t>
      </w:r>
      <w:r w:rsidR="00A7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 муниципальную услугу через </w:t>
      </w:r>
      <w:r w:rsidR="00912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структурное подразделение - </w:t>
      </w:r>
      <w:r w:rsidR="00A701D2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Темрюкский муниципальный район Краснодарского края</w:t>
      </w:r>
      <w:r w:rsidR="00A70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32F55B" w14:textId="62CC458F" w:rsidR="00033BFC" w:rsidRPr="00076776" w:rsidRDefault="00BC7D49" w:rsidP="00076776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2.3. </w:t>
      </w:r>
      <w:r w:rsidR="00033BFC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езультат предоставления муниципальной услуги</w:t>
      </w:r>
    </w:p>
    <w:p w14:paraId="0DFB6087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A2D2B7" w14:textId="77777777" w:rsidR="00340652" w:rsidRDefault="00BC7D49" w:rsidP="00095304">
      <w:pPr>
        <w:spacing w:after="0" w:line="330" w:lineRule="atLeast"/>
        <w:ind w:left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предоставления муниципальной услуги являются:</w:t>
      </w:r>
    </w:p>
    <w:p w14:paraId="6E1D5FB3" w14:textId="77777777" w:rsidR="002714F4" w:rsidRDefault="002714F4" w:rsidP="002714F4">
      <w:pPr>
        <w:spacing w:after="0" w:line="330" w:lineRule="atLeast"/>
        <w:ind w:left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постановке на учет ребенка, нуждающегося в направлении  </w:t>
      </w:r>
    </w:p>
    <w:p w14:paraId="6EB940B7" w14:textId="5B6B4484" w:rsidR="002714F4" w:rsidRDefault="002714F4" w:rsidP="002714F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подписанное руководителем уполномоченного органа (либо лицом, его заменяющим) по форме, приведенной в приложении </w:t>
      </w:r>
      <w:r w:rsidRPr="005969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регламенту;</w:t>
      </w:r>
    </w:p>
    <w:p w14:paraId="3DE281A7" w14:textId="48621C04" w:rsidR="00033BFC" w:rsidRDefault="002714F4" w:rsidP="002714F4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</w:t>
      </w:r>
      <w:r w:rsidR="00004F17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о направлении ребенка в ДОО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5A86" w:rsidRPr="00535A86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подписанное руководителем уполномоченного органа (либо лицом, его заменяющим) по форме, приведенной в приложении </w:t>
      </w:r>
      <w:r w:rsidR="00277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 настоящему административному регламенту;</w:t>
      </w:r>
    </w:p>
    <w:p w14:paraId="3517833F" w14:textId="76D99746" w:rsidR="00317957" w:rsidRDefault="00317957" w:rsidP="00317957">
      <w:pPr>
        <w:pStyle w:val="TableParagraph"/>
        <w:ind w:firstLine="480"/>
        <w:jc w:val="both"/>
        <w:rPr>
          <w:rStyle w:val="extendedtext-full"/>
          <w:sz w:val="28"/>
          <w:szCs w:val="28"/>
        </w:rPr>
      </w:pPr>
      <w:r>
        <w:rPr>
          <w:rStyle w:val="extendedtext-full"/>
          <w:sz w:val="28"/>
          <w:szCs w:val="28"/>
        </w:rPr>
        <w:t>3) уведомление</w:t>
      </w:r>
      <w:r w:rsidRPr="003E1678">
        <w:rPr>
          <w:rStyle w:val="extendedtext-full"/>
          <w:sz w:val="28"/>
          <w:szCs w:val="28"/>
        </w:rPr>
        <w:t xml:space="preserve"> об отказе в предоставлении муниципальной услуги</w:t>
      </w:r>
      <w:r w:rsidRPr="00CC0BC7">
        <w:rPr>
          <w:rStyle w:val="extendedtext-full"/>
          <w:sz w:val="28"/>
          <w:szCs w:val="28"/>
        </w:rPr>
        <w:t xml:space="preserve"> </w:t>
      </w:r>
      <w:r>
        <w:rPr>
          <w:rStyle w:val="extendedtext-full"/>
          <w:sz w:val="28"/>
          <w:szCs w:val="28"/>
        </w:rPr>
        <w:t>на бланке, подписанное руководителем уполномоченного органа (либо лицом, его заменяющим) по форме, приведённой в приложении 7 к настоящему административному регламенту</w:t>
      </w:r>
      <w:r w:rsidRPr="003E1678">
        <w:rPr>
          <w:rStyle w:val="extendedtext-full"/>
          <w:sz w:val="28"/>
          <w:szCs w:val="28"/>
        </w:rPr>
        <w:t>;</w:t>
      </w:r>
    </w:p>
    <w:p w14:paraId="36CFB40B" w14:textId="7BEDE295" w:rsidR="00317957" w:rsidRDefault="00317957" w:rsidP="00317957">
      <w:pPr>
        <w:pStyle w:val="TableParagraph"/>
        <w:ind w:firstLine="480"/>
        <w:jc w:val="both"/>
        <w:rPr>
          <w:rStyle w:val="extendedtext-full"/>
          <w:sz w:val="28"/>
          <w:szCs w:val="28"/>
        </w:rPr>
      </w:pPr>
      <w:r>
        <w:rPr>
          <w:rStyle w:val="extendedtext-full"/>
          <w:sz w:val="28"/>
          <w:szCs w:val="28"/>
        </w:rPr>
        <w:t>4) уведомление об отказе в приёме документов, необходимых для предоставления услуги на бланке, подписанное руководителем уполномоченного органа (либо лицом, его заменяющим) по форме, приведённой в приложении 8 к настоящему административному регламенту.</w:t>
      </w:r>
    </w:p>
    <w:p w14:paraId="51CC7B10" w14:textId="7F008191" w:rsidR="00CF079C" w:rsidRPr="00A81914" w:rsidRDefault="00317957" w:rsidP="00317957">
      <w:pPr>
        <w:pStyle w:val="TableParagraph"/>
        <w:ind w:firstLine="48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2.3.2. </w:t>
      </w:r>
      <w:r w:rsidR="00033BFC" w:rsidRPr="00A81914">
        <w:rPr>
          <w:sz w:val="28"/>
          <w:szCs w:val="28"/>
          <w:lang w:eastAsia="ru-RU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14:paraId="6E091FEA" w14:textId="77777777" w:rsidR="00317957" w:rsidRPr="00031E37" w:rsidRDefault="00317957" w:rsidP="00317957">
      <w:pPr>
        <w:widowControl w:val="0"/>
        <w:suppressAutoHyphens/>
        <w:spacing w:after="0" w:line="240" w:lineRule="auto"/>
        <w:ind w:firstLine="480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AA5DA8">
        <w:rPr>
          <w:rStyle w:val="extendedtext-full"/>
          <w:rFonts w:ascii="Times New Roman" w:eastAsia="Times New Roman" w:hAnsi="Times New Roman" w:cs="Times New Roman"/>
          <w:sz w:val="28"/>
          <w:szCs w:val="28"/>
        </w:rPr>
        <w:t>2.3.3. Результат предоставления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Pr="00031E3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31E37">
        <w:rPr>
          <w:sz w:val="28"/>
          <w:szCs w:val="28"/>
        </w:rPr>
        <w:t xml:space="preserve"> </w:t>
      </w:r>
      <w:r w:rsidRPr="00031E37">
        <w:rPr>
          <w:rFonts w:ascii="Times New Roman" w:hAnsi="Times New Roman" w:cs="Times New Roman"/>
          <w:sz w:val="28"/>
          <w:szCs w:val="28"/>
        </w:rPr>
        <w:t>заявитель вправе получить</w:t>
      </w:r>
      <w:r>
        <w:rPr>
          <w:rFonts w:ascii="Times New Roman" w:hAnsi="Times New Roman" w:cs="Times New Roman"/>
          <w:sz w:val="28"/>
          <w:szCs w:val="28"/>
        </w:rPr>
        <w:t xml:space="preserve"> по его выбору</w:t>
      </w:r>
      <w:r w:rsidRPr="00031E37">
        <w:rPr>
          <w:rFonts w:ascii="Times New Roman" w:hAnsi="Times New Roman" w:cs="Times New Roman"/>
          <w:sz w:val="28"/>
          <w:szCs w:val="28"/>
        </w:rPr>
        <w:t>:</w:t>
      </w:r>
    </w:p>
    <w:p w14:paraId="6F1A4FA3" w14:textId="0A806D4D" w:rsidR="00317957" w:rsidRPr="00AA5DA8" w:rsidRDefault="00317957" w:rsidP="003179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DA8">
        <w:rPr>
          <w:rStyle w:val="extendedtext-full"/>
          <w:rFonts w:ascii="Times New Roman" w:hAnsi="Times New Roman" w:cs="Times New Roman"/>
          <w:sz w:val="28"/>
          <w:szCs w:val="28"/>
        </w:rPr>
        <w:t xml:space="preserve">1) </w:t>
      </w:r>
      <w:r w:rsidRPr="00AA5DA8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услуги в уполномоченном органе факт получения заявителем результата фиксируется </w:t>
      </w:r>
      <w:r w:rsidR="002938E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2938EE" w:rsidRPr="00277910">
        <w:rPr>
          <w:rStyle w:val="extendedtext-full"/>
          <w:rFonts w:ascii="Times New Roman" w:hAnsi="Times New Roman" w:cs="Times New Roman"/>
          <w:sz w:val="28"/>
          <w:szCs w:val="28"/>
        </w:rPr>
        <w:t xml:space="preserve">по форме, приведённой в приложении </w:t>
      </w:r>
      <w:r w:rsidR="002938EE">
        <w:rPr>
          <w:rStyle w:val="extendedtext-full"/>
          <w:rFonts w:ascii="Times New Roman" w:hAnsi="Times New Roman" w:cs="Times New Roman"/>
          <w:sz w:val="28"/>
          <w:szCs w:val="28"/>
        </w:rPr>
        <w:t>10</w:t>
      </w:r>
      <w:r w:rsidR="002938EE" w:rsidRPr="00277910">
        <w:rPr>
          <w:rStyle w:val="extendedtext-full"/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2938EE">
        <w:rPr>
          <w:rStyle w:val="extendedtext-full"/>
          <w:rFonts w:ascii="Times New Roman" w:hAnsi="Times New Roman" w:cs="Times New Roman"/>
          <w:sz w:val="28"/>
          <w:szCs w:val="28"/>
        </w:rPr>
        <w:t>;</w:t>
      </w:r>
    </w:p>
    <w:p w14:paraId="5F6E1554" w14:textId="77777777" w:rsidR="00317957" w:rsidRPr="00AA5DA8" w:rsidRDefault="00317957" w:rsidP="003179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</w:t>
      </w:r>
      <w:r w:rsidRPr="00AA5DA8">
        <w:rPr>
          <w:rStyle w:val="extendedtext-full"/>
          <w:rFonts w:ascii="Times New Roman" w:hAnsi="Times New Roman" w:cs="Times New Roman"/>
          <w:sz w:val="28"/>
          <w:szCs w:val="28"/>
        </w:rPr>
        <w:t xml:space="preserve">) </w:t>
      </w:r>
      <w:r w:rsidRPr="00AA5DA8"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электронном виде факт получения заявителем результата фиксируется на ЕПГУ, РПГУ;</w:t>
      </w:r>
    </w:p>
    <w:p w14:paraId="33E94EBE" w14:textId="46E11FB2" w:rsidR="00317957" w:rsidRDefault="00317957" w:rsidP="003179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3</w:t>
      </w:r>
      <w:r w:rsidRPr="00AA5DA8">
        <w:rPr>
          <w:rStyle w:val="extendedtext-full"/>
          <w:rFonts w:ascii="Times New Roman" w:hAnsi="Times New Roman" w:cs="Times New Roman"/>
          <w:sz w:val="28"/>
          <w:szCs w:val="28"/>
        </w:rPr>
        <w:t>)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 </w:t>
      </w:r>
      <w:r w:rsidRPr="00AA5DA8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получении результата предоставления услуги в МФЦ факт получения заявителем результата фиксируется в автоматизированной информационной системе МФЦ.</w:t>
      </w:r>
    </w:p>
    <w:p w14:paraId="6BD43423" w14:textId="77777777" w:rsidR="00317957" w:rsidRPr="00F91E40" w:rsidRDefault="00317957" w:rsidP="00317957">
      <w:pPr>
        <w:pStyle w:val="ConsPlusNormal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Pr="009344A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получен заявителем в форме документа на бумажном носителе в Администрации, посредством почтовой связи, в МФЦ или в электронном виде в личном кабинете на ЕПГУ, РПГУ (при наличии технической возможности)</w:t>
      </w:r>
      <w:r w:rsidRPr="009344A6">
        <w:rPr>
          <w:rFonts w:ascii="Times New Roman" w:hAnsi="Times New Roman" w:cs="Times New Roman"/>
          <w:sz w:val="28"/>
          <w:szCs w:val="28"/>
        </w:rPr>
        <w:t>.</w:t>
      </w:r>
    </w:p>
    <w:p w14:paraId="419128C7" w14:textId="3B4210A6" w:rsidR="00033BFC" w:rsidRPr="00A81914" w:rsidRDefault="00033BFC" w:rsidP="00CF079C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Подраздел </w:t>
      </w:r>
      <w:r w:rsidR="00C07463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07463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</w:t>
      </w:r>
      <w:r w:rsidR="00C07463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 предоставления муниципальной услуги</w:t>
      </w:r>
    </w:p>
    <w:p w14:paraId="78D63913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612CF" w14:textId="4C04ED13" w:rsidR="00033BFC" w:rsidRPr="00076776" w:rsidRDefault="00C07463" w:rsidP="0007677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</w:t>
      </w:r>
      <w:bookmarkStart w:id="3" w:name="sub_28"/>
      <w:r w:rsidR="008B675A">
        <w:rPr>
          <w:rFonts w:ascii="Times New Roman" w:hAnsi="Times New Roman" w:cs="Times New Roman"/>
          <w:sz w:val="28"/>
          <w:szCs w:val="28"/>
        </w:rPr>
        <w:t>Независимо от категорий (признаков) заявителя максимальный с</w:t>
      </w:r>
      <w:r w:rsidR="008B675A" w:rsidRPr="00335114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8B675A">
        <w:rPr>
          <w:rFonts w:ascii="Times New Roman" w:hAnsi="Times New Roman" w:cs="Times New Roman"/>
          <w:sz w:val="28"/>
          <w:szCs w:val="28"/>
        </w:rPr>
        <w:t>15</w:t>
      </w:r>
      <w:r w:rsidR="008B675A" w:rsidRPr="00335114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8B675A">
        <w:rPr>
          <w:rFonts w:ascii="Times New Roman" w:hAnsi="Times New Roman" w:cs="Times New Roman"/>
          <w:sz w:val="28"/>
          <w:szCs w:val="28"/>
        </w:rPr>
        <w:t xml:space="preserve"> со </w:t>
      </w:r>
      <w:r w:rsidR="008B675A" w:rsidRPr="00335114">
        <w:rPr>
          <w:rFonts w:ascii="Times New Roman" w:hAnsi="Times New Roman" w:cs="Times New Roman"/>
          <w:sz w:val="28"/>
          <w:szCs w:val="28"/>
        </w:rPr>
        <w:t xml:space="preserve">дня регистрации </w:t>
      </w:r>
      <w:r w:rsidR="008B675A">
        <w:rPr>
          <w:rFonts w:ascii="Times New Roman" w:hAnsi="Times New Roman" w:cs="Times New Roman"/>
          <w:sz w:val="28"/>
          <w:szCs w:val="28"/>
        </w:rPr>
        <w:t>в Администрации запроса</w:t>
      </w:r>
      <w:r w:rsidR="008B675A" w:rsidRPr="00335114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</w:t>
      </w:r>
      <w:r w:rsidR="008B675A">
        <w:rPr>
          <w:rFonts w:ascii="Times New Roman" w:hAnsi="Times New Roman" w:cs="Times New Roman"/>
          <w:sz w:val="28"/>
          <w:szCs w:val="28"/>
        </w:rPr>
        <w:t xml:space="preserve">, представленных непосредственно </w:t>
      </w:r>
      <w:r w:rsidR="0007677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675A">
        <w:rPr>
          <w:rFonts w:ascii="Times New Roman" w:hAnsi="Times New Roman" w:cs="Times New Roman"/>
          <w:sz w:val="28"/>
          <w:szCs w:val="28"/>
        </w:rPr>
        <w:t>в Администрацию, через МФЦ, посредством направления почтового отправления или с использованием ЕПГУ, РПГУ (при наличии технической возможности)</w:t>
      </w:r>
      <w:bookmarkEnd w:id="3"/>
      <w:r w:rsidR="00076776">
        <w:rPr>
          <w:rFonts w:ascii="Times New Roman" w:hAnsi="Times New Roman" w:cs="Times New Roman"/>
          <w:sz w:val="28"/>
          <w:szCs w:val="28"/>
        </w:rPr>
        <w:t xml:space="preserve">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</w:t>
      </w:r>
      <w:r w:rsidR="008B675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на учет детей для направления </w:t>
      </w:r>
      <w:r w:rsidR="00076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муниципальные образовательные организации, реализующие образовательные пр</w:t>
      </w:r>
      <w:r w:rsidR="00F01D6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дошкольного образования»</w:t>
      </w:r>
      <w:r w:rsidR="007D1476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8793DA" w14:textId="132BB971" w:rsidR="00585515" w:rsidRDefault="00F01D6E" w:rsidP="00585515">
      <w:pPr>
        <w:spacing w:after="0" w:line="0" w:lineRule="atLeast"/>
        <w:ind w:firstLine="48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более 45 календарных дней</w:t>
      </w:r>
      <w:r w:rsidR="002D75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37D83B" w14:textId="0F75DBF3" w:rsidR="00033BFC" w:rsidRPr="00A81914" w:rsidRDefault="00033BFC" w:rsidP="002D7518">
      <w:pPr>
        <w:spacing w:after="0" w:line="0" w:lineRule="atLeast"/>
        <w:ind w:firstLine="48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4B3C43" w14:textId="17A40269" w:rsidR="00033BFC" w:rsidRPr="00A81914" w:rsidRDefault="00033BFC" w:rsidP="002F62BC">
      <w:pPr>
        <w:spacing w:after="240" w:line="33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азмер платы, взимаемой с заявителя при предоставлении муниципальной услуги, и способы ее взимания </w:t>
      </w:r>
    </w:p>
    <w:p w14:paraId="6378FEE5" w14:textId="77777777" w:rsidR="008B675A" w:rsidRDefault="00F01D6E" w:rsidP="00CF079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Государственная пошлина или иная плата за предоставление муниципальной услуги не взимается. </w:t>
      </w:r>
    </w:p>
    <w:p w14:paraId="0CF9CEF9" w14:textId="0B374C5B" w:rsidR="00CF079C" w:rsidRPr="00A81914" w:rsidRDefault="00033BFC" w:rsidP="00CF079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68F2E8E5" w14:textId="09FD3D8E" w:rsidR="00033BFC" w:rsidRPr="00A81914" w:rsidRDefault="00033BFC" w:rsidP="00CF079C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49DD9AD1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7CC3D" w14:textId="518EE77B" w:rsidR="00CF079C" w:rsidRPr="00A81914" w:rsidRDefault="00033BFC" w:rsidP="00CF079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01D6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ожидания в очереди при подаче </w:t>
      </w:r>
      <w:r w:rsidR="008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</w:t>
      </w:r>
      <w:r w:rsidR="0066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приеме</w:t>
      </w:r>
      <w:r w:rsidR="00574794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 или МФЦ не должен превышать 15 минут.</w:t>
      </w:r>
    </w:p>
    <w:p w14:paraId="09A66A1A" w14:textId="1CF6B612" w:rsidR="00033BFC" w:rsidRPr="00A81914" w:rsidRDefault="00033BFC" w:rsidP="00CF079C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Подраздел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</w:p>
    <w:p w14:paraId="5041166D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61ABB" w14:textId="71D69625" w:rsidR="00033BFC" w:rsidRPr="00A81914" w:rsidRDefault="00F01D6E" w:rsidP="00076776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2.7.1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Регистрация запроса и прилагаемых к н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33BFC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осуществляется в день их поступления, а при поступлении их в выходной (нерабочий или праздничный) день 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первый за ним рабочий день.</w:t>
      </w:r>
    </w:p>
    <w:p w14:paraId="3D20A31A" w14:textId="0C292469" w:rsidR="00033BFC" w:rsidRPr="00A81914" w:rsidRDefault="00033BFC" w:rsidP="00076776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регистрации за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</w:t>
      </w: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прилагаемых к нему документов работником уполномоченного органа или М</w:t>
      </w:r>
      <w:r w:rsidR="00F01D6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ФЦ не может превышать 20 минут.</w:t>
      </w:r>
    </w:p>
    <w:p w14:paraId="470AF63B" w14:textId="77777777" w:rsidR="00076776" w:rsidRDefault="00033BFC" w:rsidP="00076776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регистрации запроса и прилагаемых к нему документов </w:t>
      </w:r>
      <w:proofErr w:type="gramStart"/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</w:t>
      </w:r>
      <w:r w:rsidR="0009503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</w:t>
      </w:r>
      <w:r w:rsidR="00E11F8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gramEnd"/>
      <w:r w:rsidR="0009503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E11F8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9503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и (или) регионально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9503E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7D1476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один рабочий день.</w:t>
      </w:r>
      <w:r w:rsidR="00095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D1476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1F19B03B" w14:textId="0A950F0D" w:rsidR="00033BFC" w:rsidRPr="00076776" w:rsidRDefault="0009503E" w:rsidP="00076776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3BFC"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033BFC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33BFC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033BFC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ребования к помещениям, в которых предоставля</w:t>
      </w:r>
      <w:r w:rsidR="00E11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муниципальн</w:t>
      </w:r>
      <w:r w:rsidR="00E11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 w:rsidR="00E11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</w:p>
    <w:p w14:paraId="378A86C0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B5C62" w14:textId="6C73A2E3" w:rsidR="00354D9B" w:rsidRPr="00B56114" w:rsidRDefault="00354D9B" w:rsidP="00354D9B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2.8.1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 Требования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к 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помещения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м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, в которых предоставляется муниципальная услуга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,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размещ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аются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на </w:t>
      </w:r>
      <w:hyperlink r:id="rId7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(Наш район/Предоставление государственных и муниципальных услуг/Перечень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lastRenderedPageBreak/>
        <w:t>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  <w:bookmarkStart w:id="4" w:name="anchor1076"/>
      <w:bookmarkEnd w:id="4"/>
    </w:p>
    <w:p w14:paraId="7E996D89" w14:textId="3FC519CD" w:rsidR="00033BFC" w:rsidRPr="00A81914" w:rsidRDefault="00033BFC" w:rsidP="00354D9B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Подраздел 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F01D6E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оказатели качества и доступности муниципальной услуги</w:t>
      </w:r>
    </w:p>
    <w:p w14:paraId="379E23E4" w14:textId="77777777" w:rsidR="00CF079C" w:rsidRPr="00A81914" w:rsidRDefault="00CF079C" w:rsidP="00CF079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0C2A30" w14:textId="77777777" w:rsidR="00033BFC" w:rsidRPr="00A81914" w:rsidRDefault="00033BFC" w:rsidP="00033BF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25A382" w14:textId="251306C1" w:rsidR="00354D9B" w:rsidRDefault="00354D9B" w:rsidP="0035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2.9.1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. Перечень показателей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качества и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доступности муниципальной услуги размещён на </w:t>
      </w:r>
      <w:hyperlink r:id="rId8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Администрации (Наш район/Предоставление государственных и муниципальных услуг/Перечень 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14:paraId="5D53E5AB" w14:textId="136F227E" w:rsidR="00033BFC" w:rsidRPr="00A81914" w:rsidRDefault="00033BFC" w:rsidP="00354D9B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</w:t>
      </w:r>
      <w:r w:rsidR="00883C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83C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</w:t>
      </w:r>
      <w:r w:rsidR="00883CBA" w:rsidRPr="00A81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 требования к предоставлению муниципальной услуги</w:t>
      </w:r>
      <w:r w:rsidR="00E11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69EC555" w14:textId="77777777" w:rsidR="00033BFC" w:rsidRPr="00A81914" w:rsidRDefault="00033BFC" w:rsidP="00CF079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390A62" w14:textId="77777777" w:rsidR="00354D9B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3049"/>
      <w:r>
        <w:rPr>
          <w:rFonts w:ascii="Times New Roman" w:hAnsi="Times New Roman" w:cs="Times New Roman"/>
          <w:sz w:val="28"/>
          <w:szCs w:val="28"/>
        </w:rPr>
        <w:t xml:space="preserve">2.10.1. </w:t>
      </w:r>
      <w:bookmarkEnd w:id="5"/>
      <w:r w:rsidRPr="00D63D6C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>униципальной услуги</w:t>
      </w:r>
      <w:r>
        <w:rPr>
          <w:rFonts w:ascii="Times New Roman" w:hAnsi="Times New Roman"/>
          <w:sz w:val="28"/>
          <w:szCs w:val="28"/>
        </w:rPr>
        <w:t>, отсутствуют.</w:t>
      </w:r>
    </w:p>
    <w:p w14:paraId="4850084D" w14:textId="77777777" w:rsidR="00354D9B" w:rsidRDefault="00354D9B" w:rsidP="00354D9B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2.10.2. Перечень информационных систем, используемых для предоставления муниципальной услуги: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ЕПГУ,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РПГУ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5B3C60" w14:textId="13A28998" w:rsidR="00354D9B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2.10.3. </w:t>
      </w:r>
      <w:r w:rsidRPr="00D63D6C">
        <w:rPr>
          <w:rFonts w:ascii="Times New Roman" w:hAnsi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>униципальной услуги</w:t>
      </w:r>
      <w:r>
        <w:rPr>
          <w:rFonts w:ascii="Times New Roman" w:hAnsi="Times New Roman"/>
          <w:sz w:val="28"/>
          <w:szCs w:val="28"/>
        </w:rPr>
        <w:t xml:space="preserve"> в отношении несовершеннолетнего</w:t>
      </w:r>
      <w:r w:rsidRPr="00D63D6C">
        <w:rPr>
          <w:rFonts w:ascii="Times New Roman" w:hAnsi="Times New Roman"/>
          <w:sz w:val="28"/>
          <w:szCs w:val="28"/>
        </w:rPr>
        <w:t>, оформленны</w:t>
      </w:r>
      <w:r>
        <w:rPr>
          <w:rFonts w:ascii="Times New Roman" w:hAnsi="Times New Roman"/>
          <w:sz w:val="28"/>
          <w:szCs w:val="28"/>
        </w:rPr>
        <w:t>й</w:t>
      </w:r>
      <w:r w:rsidRPr="00D63D6C">
        <w:rPr>
          <w:rFonts w:ascii="Times New Roman" w:hAnsi="Times New Roman"/>
          <w:sz w:val="28"/>
          <w:szCs w:val="28"/>
        </w:rPr>
        <w:t xml:space="preserve"> в форме документа на бумажном носителе, не предоставл</w:t>
      </w:r>
      <w:r>
        <w:rPr>
          <w:rFonts w:ascii="Times New Roman" w:hAnsi="Times New Roman"/>
          <w:sz w:val="28"/>
          <w:szCs w:val="28"/>
        </w:rPr>
        <w:t>яется</w:t>
      </w:r>
      <w:r w:rsidRPr="00D63D6C">
        <w:rPr>
          <w:rFonts w:ascii="Times New Roman" w:hAnsi="Times New Roman"/>
          <w:sz w:val="28"/>
          <w:szCs w:val="28"/>
        </w:rPr>
        <w:t xml:space="preserve"> законному представителю несовершеннолетнего</w:t>
      </w:r>
      <w:r>
        <w:rPr>
          <w:rFonts w:ascii="Times New Roman" w:hAnsi="Times New Roman"/>
          <w:sz w:val="28"/>
          <w:szCs w:val="28"/>
        </w:rPr>
        <w:t xml:space="preserve">, не являющегося заявителем, в случае, если заявитель в момент </w:t>
      </w:r>
      <w:r w:rsidRPr="00D63D6C">
        <w:rPr>
          <w:rFonts w:ascii="Times New Roman" w:hAnsi="Times New Roman"/>
          <w:sz w:val="28"/>
          <w:szCs w:val="28"/>
        </w:rPr>
        <w:t>подачи за</w:t>
      </w:r>
      <w:r>
        <w:rPr>
          <w:rFonts w:ascii="Times New Roman" w:hAnsi="Times New Roman"/>
          <w:sz w:val="28"/>
          <w:szCs w:val="28"/>
        </w:rPr>
        <w:t>проса</w:t>
      </w:r>
      <w:r w:rsidRPr="00D63D6C">
        <w:rPr>
          <w:rFonts w:ascii="Times New Roman" w:hAnsi="Times New Roman"/>
          <w:sz w:val="28"/>
          <w:szCs w:val="28"/>
        </w:rPr>
        <w:t xml:space="preserve"> </w:t>
      </w:r>
      <w:r w:rsidR="00076776">
        <w:rPr>
          <w:rFonts w:ascii="Times New Roman" w:hAnsi="Times New Roman"/>
          <w:sz w:val="28"/>
          <w:szCs w:val="28"/>
        </w:rPr>
        <w:t xml:space="preserve">           </w:t>
      </w:r>
      <w:r w:rsidRPr="00D63D6C"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 xml:space="preserve">униципальной услуги выразил письменно желание получить запрашиваемые результаты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в отношении несоверше</w:t>
      </w:r>
      <w:r w:rsidR="00076776"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летнего </w:t>
      </w:r>
      <w:r w:rsidRPr="00D63D6C">
        <w:rPr>
          <w:rFonts w:ascii="Times New Roman" w:hAnsi="Times New Roman"/>
          <w:sz w:val="28"/>
          <w:szCs w:val="28"/>
        </w:rPr>
        <w:t>лично.</w:t>
      </w:r>
    </w:p>
    <w:p w14:paraId="642816E0" w14:textId="32FBAB3F" w:rsidR="00354D9B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2.10.4. </w:t>
      </w:r>
      <w:r w:rsidRPr="00D63D6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ыдача результата </w:t>
      </w:r>
      <w:r w:rsidRPr="00D63D6C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D63D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 xml:space="preserve">униципальной услуги </w:t>
      </w:r>
      <w:r w:rsidR="00076776">
        <w:rPr>
          <w:rFonts w:ascii="Times New Roman" w:hAnsi="Times New Roman"/>
          <w:sz w:val="28"/>
          <w:szCs w:val="28"/>
        </w:rPr>
        <w:t xml:space="preserve">                    </w:t>
      </w:r>
      <w:r w:rsidRPr="00D63D6C">
        <w:rPr>
          <w:rFonts w:ascii="Times New Roman" w:hAnsi="Times New Roman"/>
          <w:sz w:val="28"/>
          <w:szCs w:val="28"/>
        </w:rPr>
        <w:t>в отношении несовершеннолетнего, оформленн</w:t>
      </w:r>
      <w:r>
        <w:rPr>
          <w:rFonts w:ascii="Times New Roman" w:hAnsi="Times New Roman"/>
          <w:sz w:val="28"/>
          <w:szCs w:val="28"/>
        </w:rPr>
        <w:t>ого</w:t>
      </w:r>
      <w:r w:rsidRPr="00D63D6C">
        <w:rPr>
          <w:rFonts w:ascii="Times New Roman" w:hAnsi="Times New Roman"/>
          <w:sz w:val="28"/>
          <w:szCs w:val="28"/>
        </w:rPr>
        <w:t xml:space="preserve"> в форме документа на бумажном носителе, законному представителю несовершеннолетнего</w:t>
      </w:r>
      <w:r>
        <w:rPr>
          <w:rFonts w:ascii="Times New Roman" w:hAnsi="Times New Roman"/>
          <w:sz w:val="28"/>
          <w:szCs w:val="28"/>
        </w:rPr>
        <w:t xml:space="preserve">, не являющегося заявителем, осуществляется в порядке, способами и в сроки, как и при получении результата предоставления муниципальной услуги заявителем, </w:t>
      </w:r>
      <w:r w:rsidRPr="00277910">
        <w:rPr>
          <w:rFonts w:ascii="Times New Roman" w:hAnsi="Times New Roman" w:cs="Times New Roman"/>
          <w:sz w:val="28"/>
          <w:szCs w:val="28"/>
        </w:rPr>
        <w:t>законным представителем несовершеннолетнего, являющимся заявителем.</w:t>
      </w:r>
      <w:r w:rsidR="002C3F32" w:rsidRPr="002779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026DB5" w14:textId="2DBE528B" w:rsidR="00354D9B" w:rsidRPr="00D63D6C" w:rsidRDefault="00354D9B" w:rsidP="00354D9B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2.10.5. </w:t>
      </w:r>
      <w:r w:rsidRPr="00D63D6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озможно</w:t>
      </w:r>
      <w:r w:rsidRPr="00D63D6C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е</w:t>
      </w:r>
      <w:r w:rsidRPr="00D63D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 xml:space="preserve">униципальной услуги </w:t>
      </w:r>
      <w:r>
        <w:rPr>
          <w:rFonts w:ascii="Times New Roman" w:hAnsi="Times New Roman"/>
          <w:sz w:val="28"/>
          <w:szCs w:val="28"/>
        </w:rPr>
        <w:t>в</w:t>
      </w:r>
      <w:r w:rsidRPr="00D63D6C">
        <w:rPr>
          <w:rFonts w:ascii="Times New Roman" w:hAnsi="Times New Roman"/>
          <w:sz w:val="28"/>
          <w:szCs w:val="28"/>
        </w:rPr>
        <w:t xml:space="preserve"> МФЦ</w:t>
      </w:r>
      <w:r>
        <w:rPr>
          <w:rFonts w:ascii="Times New Roman" w:hAnsi="Times New Roman"/>
          <w:sz w:val="28"/>
          <w:szCs w:val="28"/>
        </w:rPr>
        <w:t xml:space="preserve">, в том числе возможно принятие МФЦ решения об отказе в приёме запроса </w:t>
      </w:r>
      <w:r w:rsidR="00076776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Pr="00D63D6C">
        <w:rPr>
          <w:rFonts w:ascii="Times New Roman" w:hAnsi="Times New Roman"/>
          <w:sz w:val="28"/>
          <w:szCs w:val="28"/>
        </w:rPr>
        <w:t>.</w:t>
      </w:r>
    </w:p>
    <w:p w14:paraId="0537ACE6" w14:textId="7BE54F0C" w:rsidR="00354D9B" w:rsidRDefault="00354D9B" w:rsidP="00354D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</w:t>
      </w:r>
      <w:r w:rsidRPr="00176750">
        <w:rPr>
          <w:rFonts w:ascii="Times New Roman" w:hAnsi="Times New Roman" w:cs="Times New Roman"/>
          <w:sz w:val="28"/>
          <w:szCs w:val="28"/>
        </w:rPr>
        <w:t xml:space="preserve">. </w:t>
      </w:r>
      <w:r w:rsidRPr="00BC5923">
        <w:rPr>
          <w:rFonts w:ascii="Times New Roman" w:hAnsi="Times New Roman" w:cs="Times New Roman"/>
          <w:sz w:val="28"/>
          <w:szCs w:val="28"/>
        </w:rPr>
        <w:t xml:space="preserve">МФЦ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BC5923">
        <w:rPr>
          <w:rFonts w:ascii="Times New Roman" w:hAnsi="Times New Roman" w:cs="Times New Roman"/>
          <w:sz w:val="28"/>
          <w:szCs w:val="28"/>
        </w:rPr>
        <w:t xml:space="preserve">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BC59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услугу,</w:t>
      </w:r>
      <w:r w:rsidRPr="00BC5923">
        <w:rPr>
          <w:rFonts w:ascii="Times New Roman" w:hAnsi="Times New Roman" w:cs="Times New Roman"/>
          <w:sz w:val="28"/>
          <w:szCs w:val="28"/>
        </w:rPr>
        <w:t xml:space="preserve"> а также выдачу документов, включая составление на бумажном носителе и заверение </w:t>
      </w:r>
      <w:r w:rsidRPr="00BC5923">
        <w:rPr>
          <w:rFonts w:ascii="Times New Roman" w:hAnsi="Times New Roman" w:cs="Times New Roman"/>
          <w:sz w:val="28"/>
          <w:szCs w:val="28"/>
        </w:rPr>
        <w:lastRenderedPageBreak/>
        <w:t xml:space="preserve">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>уполномоченного органа, предоставляющего муниципаль</w:t>
      </w:r>
      <w:r w:rsidR="001656C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 услугу</w:t>
      </w:r>
      <w:r w:rsidRPr="00BC5923">
        <w:rPr>
          <w:rFonts w:ascii="Times New Roman" w:hAnsi="Times New Roman" w:cs="Times New Roman"/>
          <w:sz w:val="28"/>
          <w:szCs w:val="28"/>
        </w:rPr>
        <w:t>.</w:t>
      </w:r>
    </w:p>
    <w:p w14:paraId="75DE47C9" w14:textId="5A62A3F6" w:rsidR="009D6E47" w:rsidRDefault="009D6E47" w:rsidP="009D6E4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4874F3" w14:textId="51BB4473" w:rsidR="009D6E47" w:rsidRDefault="009D6E47" w:rsidP="00076776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3D409" w14:textId="470A31CA" w:rsidR="00C538CA" w:rsidRPr="00A81914" w:rsidRDefault="00C538CA" w:rsidP="001656C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19519" w14:textId="0E5ED724" w:rsidR="00C538CA" w:rsidRPr="00A81914" w:rsidRDefault="00C538CA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81914">
        <w:rPr>
          <w:rFonts w:ascii="Times New Roman" w:hAnsi="Times New Roman" w:cs="Times New Roman"/>
          <w:sz w:val="28"/>
          <w:szCs w:val="28"/>
        </w:rPr>
        <w:t>Подраздел 2.11. Исчерпывающий перечень документов, необходимых для</w:t>
      </w:r>
    </w:p>
    <w:p w14:paraId="7B81CF59" w14:textId="2986EAF7" w:rsidR="00C538CA" w:rsidRDefault="00C538CA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81914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37F0D947" w14:textId="77777777" w:rsidR="00354D9B" w:rsidRPr="00A81914" w:rsidRDefault="00354D9B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3509256" w14:textId="54A0C222" w:rsidR="00354D9B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2.11.1</w:t>
      </w:r>
      <w:r w:rsidRPr="00E763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sub_270"/>
      <w:r w:rsidRPr="00E6454E">
        <w:rPr>
          <w:rFonts w:ascii="Times New Roman" w:hAnsi="Times New Roman"/>
          <w:sz w:val="28"/>
          <w:szCs w:val="28"/>
        </w:rPr>
        <w:t>Исчерпывающий перечень документов, необходимых</w:t>
      </w:r>
      <w:r w:rsidR="001656C3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6454E">
        <w:rPr>
          <w:rFonts w:ascii="Times New Roman" w:hAnsi="Times New Roman"/>
          <w:sz w:val="28"/>
          <w:szCs w:val="28"/>
        </w:rPr>
        <w:t xml:space="preserve">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Pr="00E6454E">
        <w:rPr>
          <w:rFonts w:ascii="Times New Roman" w:hAnsi="Times New Roman"/>
          <w:sz w:val="28"/>
          <w:szCs w:val="28"/>
        </w:rPr>
        <w:t xml:space="preserve">униципальной услуги, приведен в </w:t>
      </w:r>
      <w:r>
        <w:rPr>
          <w:rFonts w:ascii="Times New Roman" w:hAnsi="Times New Roman"/>
          <w:sz w:val="28"/>
          <w:szCs w:val="28"/>
        </w:rPr>
        <w:t>п</w:t>
      </w:r>
      <w:r w:rsidRPr="00E6454E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="00277910">
        <w:rPr>
          <w:rFonts w:ascii="Times New Roman" w:hAnsi="Times New Roman"/>
          <w:sz w:val="28"/>
          <w:szCs w:val="28"/>
        </w:rPr>
        <w:t xml:space="preserve"> 3                       </w:t>
      </w:r>
      <w:r w:rsidR="001656C3">
        <w:rPr>
          <w:rFonts w:ascii="Times New Roman" w:hAnsi="Times New Roman"/>
          <w:sz w:val="28"/>
          <w:szCs w:val="28"/>
        </w:rPr>
        <w:t xml:space="preserve"> </w:t>
      </w:r>
      <w:r w:rsidRPr="00E6454E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а</w:t>
      </w:r>
      <w:r w:rsidRPr="00E6454E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750AF562" w14:textId="3C567D64" w:rsidR="00354D9B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2.11.2. Ф</w:t>
      </w:r>
      <w:r w:rsidRPr="00F22602">
        <w:rPr>
          <w:rFonts w:ascii="Times New Roman" w:hAnsi="Times New Roman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а</w:t>
      </w:r>
      <w:r w:rsidRPr="00F226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</w:t>
      </w:r>
      <w:r w:rsidRPr="00F22602">
        <w:rPr>
          <w:rFonts w:ascii="Times New Roman" w:hAnsi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Pr="00F22602">
        <w:rPr>
          <w:rFonts w:ascii="Times New Roman" w:hAnsi="Times New Roman"/>
          <w:sz w:val="28"/>
          <w:szCs w:val="28"/>
        </w:rPr>
        <w:t>униципальной услуги приведен</w:t>
      </w:r>
      <w:r>
        <w:rPr>
          <w:rFonts w:ascii="Times New Roman" w:hAnsi="Times New Roman"/>
          <w:sz w:val="28"/>
          <w:szCs w:val="28"/>
        </w:rPr>
        <w:t>а</w:t>
      </w:r>
      <w:r w:rsidRPr="00F2260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приложении</w:t>
      </w:r>
      <w:r w:rsidR="001656C3">
        <w:rPr>
          <w:rFonts w:ascii="Times New Roman" w:hAnsi="Times New Roman"/>
          <w:sz w:val="28"/>
          <w:szCs w:val="28"/>
        </w:rPr>
        <w:t xml:space="preserve"> </w:t>
      </w:r>
      <w:r w:rsidR="0065679A" w:rsidRPr="0065679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74CE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а</w:t>
      </w:r>
      <w:r w:rsidRPr="00F22602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4074B274" w14:textId="2E1E672E" w:rsidR="00354D9B" w:rsidRPr="00F22602" w:rsidRDefault="00354D9B" w:rsidP="00354D9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2.11.3. Перечень способов подачи запроса о предоставлении муниципальной услуги и документов, необходимых для предоставления муниципальной услуги, приведён в приложении</w:t>
      </w:r>
      <w:r w:rsidR="00277910">
        <w:rPr>
          <w:rFonts w:ascii="Times New Roman" w:hAnsi="Times New Roman"/>
          <w:sz w:val="28"/>
          <w:szCs w:val="28"/>
        </w:rPr>
        <w:t xml:space="preserve"> </w:t>
      </w:r>
      <w:r w:rsidRPr="0065679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A70832">
        <w:rPr>
          <w:rFonts w:ascii="Times New Roman" w:hAnsi="Times New Roman"/>
          <w:sz w:val="28"/>
          <w:szCs w:val="28"/>
        </w:rPr>
        <w:t xml:space="preserve"> </w:t>
      </w:r>
      <w:r w:rsidRPr="00E6454E">
        <w:rPr>
          <w:rFonts w:ascii="Times New Roman" w:hAnsi="Times New Roman"/>
          <w:sz w:val="28"/>
          <w:szCs w:val="28"/>
        </w:rPr>
        <w:t xml:space="preserve">настоящему </w:t>
      </w:r>
      <w:r>
        <w:rPr>
          <w:rFonts w:ascii="Times New Roman" w:hAnsi="Times New Roman"/>
          <w:sz w:val="28"/>
          <w:szCs w:val="28"/>
        </w:rPr>
        <w:t>а</w:t>
      </w:r>
      <w:r w:rsidRPr="00E6454E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57EEDDBD" w14:textId="77777777" w:rsidR="00354D9B" w:rsidRDefault="00354D9B" w:rsidP="00354D9B">
      <w:pPr>
        <w:pStyle w:val="a4"/>
        <w:ind w:firstLine="709"/>
        <w:jc w:val="both"/>
        <w:rPr>
          <w:sz w:val="28"/>
          <w:szCs w:val="28"/>
        </w:rPr>
      </w:pPr>
    </w:p>
    <w:p w14:paraId="01BD6E16" w14:textId="77777777" w:rsidR="00354D9B" w:rsidRPr="00DB1B48" w:rsidRDefault="00354D9B" w:rsidP="00354D9B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B48">
        <w:rPr>
          <w:rFonts w:ascii="Times New Roman" w:hAnsi="Times New Roman" w:cs="Times New Roman"/>
          <w:sz w:val="28"/>
          <w:szCs w:val="28"/>
        </w:rPr>
        <w:t xml:space="preserve">Подраздел </w:t>
      </w:r>
      <w:bookmarkStart w:id="7" w:name="_Hlk227316958"/>
      <w:r w:rsidRPr="00DB1B48">
        <w:rPr>
          <w:rFonts w:ascii="Times New Roman" w:hAnsi="Times New Roman" w:cs="Times New Roman"/>
          <w:sz w:val="28"/>
          <w:szCs w:val="28"/>
        </w:rPr>
        <w:t xml:space="preserve">2.12. </w:t>
      </w:r>
      <w:bookmarkEnd w:id="7"/>
      <w:r w:rsidRPr="00DB1B48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5B34EDF9" w14:textId="77777777" w:rsidR="00354D9B" w:rsidRPr="00DB1B48" w:rsidRDefault="00354D9B" w:rsidP="00354D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14:paraId="189A5B34" w14:textId="5F69268D" w:rsidR="00354D9B" w:rsidRDefault="00354D9B" w:rsidP="00354D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B48">
        <w:rPr>
          <w:rFonts w:ascii="Times New Roman" w:hAnsi="Times New Roman" w:cs="Times New Roman"/>
          <w:sz w:val="28"/>
          <w:szCs w:val="28"/>
        </w:rPr>
        <w:t>2.12.1. Перечень оснований для отказа в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B1B48">
        <w:rPr>
          <w:rFonts w:ascii="Times New Roman" w:hAnsi="Times New Roman" w:cs="Times New Roman"/>
          <w:sz w:val="28"/>
          <w:szCs w:val="28"/>
        </w:rPr>
        <w:t xml:space="preserve">ме </w:t>
      </w:r>
      <w:r>
        <w:rPr>
          <w:rFonts w:ascii="Times New Roman" w:hAnsi="Times New Roman" w:cs="Times New Roman"/>
          <w:sz w:val="28"/>
          <w:szCs w:val="28"/>
        </w:rPr>
        <w:t>запроса</w:t>
      </w:r>
      <w:r w:rsidRPr="00DB1B48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B48">
        <w:rPr>
          <w:rFonts w:ascii="Times New Roman" w:hAnsi="Times New Roman" w:cs="Times New Roman"/>
          <w:sz w:val="28"/>
          <w:szCs w:val="28"/>
        </w:rPr>
        <w:t xml:space="preserve">муниципальной услуги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оснований для отказа в</w:t>
      </w:r>
      <w:r w:rsidR="00165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в зависимости от категории (признака) заявителя приведён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1656C3">
        <w:rPr>
          <w:rFonts w:ascii="Times New Roman" w:hAnsi="Times New Roman" w:cs="Times New Roman"/>
          <w:sz w:val="28"/>
          <w:szCs w:val="28"/>
        </w:rPr>
        <w:t xml:space="preserve"> 4</w:t>
      </w:r>
      <w:proofErr w:type="gramEnd"/>
      <w:r w:rsidR="001656C3">
        <w:rPr>
          <w:rFonts w:ascii="Times New Roman" w:hAnsi="Times New Roman" w:cs="Times New Roman"/>
          <w:sz w:val="28"/>
          <w:szCs w:val="28"/>
        </w:rPr>
        <w:t xml:space="preserve"> </w:t>
      </w:r>
      <w:r w:rsidRPr="00DB1B48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B1B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A99A07" w14:textId="77777777" w:rsidR="00354D9B" w:rsidRDefault="00354D9B" w:rsidP="00354D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</w:t>
      </w:r>
      <w:r w:rsidRPr="00DB1B48">
        <w:rPr>
          <w:rFonts w:ascii="Times New Roman" w:hAnsi="Times New Roman" w:cs="Times New Roman"/>
          <w:sz w:val="28"/>
          <w:szCs w:val="28"/>
        </w:rPr>
        <w:t xml:space="preserve">. </w:t>
      </w:r>
      <w:bookmarkStart w:id="8" w:name="_Hlk230253150"/>
      <w:r w:rsidRPr="00DB1B48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отсутствуют</w:t>
      </w:r>
      <w:r w:rsidRPr="00DB1B48">
        <w:rPr>
          <w:rFonts w:ascii="Times New Roman" w:hAnsi="Times New Roman" w:cs="Times New Roman"/>
          <w:sz w:val="28"/>
          <w:szCs w:val="28"/>
        </w:rPr>
        <w:t>.</w:t>
      </w:r>
      <w:bookmarkEnd w:id="8"/>
    </w:p>
    <w:p w14:paraId="553A0DA2" w14:textId="79716141" w:rsidR="00152EB0" w:rsidRDefault="00152EB0" w:rsidP="0007677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DACF4C0" w14:textId="77777777" w:rsidR="00076776" w:rsidRDefault="00076776" w:rsidP="0007677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D9A9FFA" w14:textId="12EE1568" w:rsidR="00C538CA" w:rsidRDefault="00C538CA" w:rsidP="00C538C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F7ED25" w14:textId="5C254594" w:rsidR="00C538CA" w:rsidRDefault="00C538CA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7904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7904">
        <w:rPr>
          <w:rFonts w:ascii="Times New Roman" w:hAnsi="Times New Roman" w:cs="Times New Roman"/>
          <w:sz w:val="28"/>
          <w:szCs w:val="28"/>
        </w:rPr>
        <w:t>.</w:t>
      </w:r>
      <w:r w:rsidR="004D0DD4">
        <w:rPr>
          <w:rFonts w:ascii="Times New Roman" w:hAnsi="Times New Roman" w:cs="Times New Roman"/>
          <w:sz w:val="28"/>
          <w:szCs w:val="28"/>
        </w:rPr>
        <w:t>13</w:t>
      </w:r>
      <w:r w:rsidRPr="00307904">
        <w:rPr>
          <w:rFonts w:ascii="Times New Roman" w:hAnsi="Times New Roman" w:cs="Times New Roman"/>
          <w:sz w:val="28"/>
          <w:szCs w:val="28"/>
        </w:rPr>
        <w:t>. Исчерпывающий перечень оснований для</w:t>
      </w:r>
    </w:p>
    <w:p w14:paraId="65518E8A" w14:textId="77777777" w:rsidR="00C538CA" w:rsidRDefault="00C538CA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7904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 услуги или отказа в</w:t>
      </w:r>
    </w:p>
    <w:p w14:paraId="04D625C5" w14:textId="7B201BC7" w:rsidR="00C538CA" w:rsidRDefault="00C538CA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7904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</w:p>
    <w:p w14:paraId="19D69463" w14:textId="77777777" w:rsidR="003D4889" w:rsidRDefault="003D4889" w:rsidP="00C538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26739DAE" w14:textId="167E6B6C" w:rsidR="00C538CA" w:rsidRDefault="003D4889" w:rsidP="00C538C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2.13.1. </w:t>
      </w:r>
      <w:r w:rsidRPr="00307904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приостановления </w:t>
      </w:r>
      <w:r w:rsidRPr="00307904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90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3D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отказа в предоставлении муниципальной услуги </w:t>
      </w:r>
      <w:r w:rsidRPr="000A6D53">
        <w:rPr>
          <w:rFonts w:ascii="Times New Roman" w:hAnsi="Times New Roman" w:cs="Times New Roman"/>
          <w:sz w:val="28"/>
          <w:szCs w:val="28"/>
        </w:rPr>
        <w:t xml:space="preserve">приведён в </w:t>
      </w:r>
      <w:r w:rsidRPr="003D735F">
        <w:rPr>
          <w:rFonts w:ascii="Times New Roman" w:hAnsi="Times New Roman" w:cs="Times New Roman"/>
          <w:sz w:val="28"/>
          <w:szCs w:val="28"/>
        </w:rPr>
        <w:t>приложении</w:t>
      </w:r>
      <w:r w:rsidR="003D735F">
        <w:rPr>
          <w:rFonts w:ascii="Times New Roman" w:hAnsi="Times New Roman" w:cs="Times New Roman"/>
          <w:sz w:val="28"/>
          <w:szCs w:val="28"/>
        </w:rPr>
        <w:t xml:space="preserve"> №</w:t>
      </w:r>
      <w:r w:rsidRPr="003D735F">
        <w:rPr>
          <w:rFonts w:ascii="Times New Roman" w:hAnsi="Times New Roman" w:cs="Times New Roman"/>
          <w:sz w:val="28"/>
          <w:szCs w:val="28"/>
        </w:rPr>
        <w:t xml:space="preserve"> </w:t>
      </w:r>
      <w:r w:rsidR="007C1D49" w:rsidRPr="003D735F">
        <w:rPr>
          <w:rFonts w:ascii="Times New Roman" w:hAnsi="Times New Roman" w:cs="Times New Roman"/>
          <w:sz w:val="28"/>
          <w:szCs w:val="28"/>
        </w:rPr>
        <w:t>4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1A7F0692" w14:textId="77777777" w:rsidR="00076776" w:rsidRDefault="00076776" w:rsidP="00C538C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782674" w14:textId="77777777" w:rsidR="00417FFD" w:rsidRDefault="00417FFD" w:rsidP="00C538C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D292E4" w14:textId="77777777" w:rsidR="00417FFD" w:rsidRPr="00EA1E1A" w:rsidRDefault="00417FFD" w:rsidP="00417F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1E1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EA1E1A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EA1E1A">
        <w:rPr>
          <w:rFonts w:ascii="Times New Roman" w:hAnsi="Times New Roman" w:cs="Times New Roman"/>
          <w:b/>
          <w:bCs/>
          <w:sz w:val="28"/>
          <w:szCs w:val="28"/>
        </w:rPr>
        <w:t>. Состав, последовательность и сроки выполнения</w:t>
      </w:r>
    </w:p>
    <w:p w14:paraId="4E5A36C1" w14:textId="40475B34" w:rsidR="00417FFD" w:rsidRDefault="00417FFD" w:rsidP="00417F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EA1E1A"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</w:t>
      </w:r>
    </w:p>
    <w:p w14:paraId="0C82C2DE" w14:textId="0F7A847C" w:rsidR="00C46BEF" w:rsidRDefault="00C46BEF" w:rsidP="00417F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6A39479C" w14:textId="327D1F36" w:rsidR="00C46BEF" w:rsidRDefault="00C46BEF" w:rsidP="00417F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228296DD" w14:textId="77777777" w:rsidR="001656C3" w:rsidRPr="004C39FA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Pr="004C39FA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C39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4C39F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 административных процедур предоставления</w:t>
      </w:r>
      <w:r w:rsidRPr="004C3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услуги:</w:t>
      </w:r>
    </w:p>
    <w:p w14:paraId="06E2559C" w14:textId="77777777" w:rsidR="001656C3" w:rsidRPr="00804823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 xml:space="preserve">1) </w:t>
      </w:r>
      <w:r w:rsidRPr="00804823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33FAF36D" w14:textId="77777777" w:rsidR="001656C3" w:rsidRPr="00804823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>) </w:t>
      </w:r>
      <w:r w:rsidRPr="00804823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14:paraId="3D596774" w14:textId="77777777" w:rsidR="001656C3" w:rsidRPr="00804823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3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 xml:space="preserve">) </w:t>
      </w:r>
      <w:r w:rsidRPr="00804823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14:paraId="29E2923A" w14:textId="77777777" w:rsidR="001656C3" w:rsidRPr="00804823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4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>) </w:t>
      </w:r>
      <w:r w:rsidRPr="00804823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741080AD" w14:textId="77777777" w:rsidR="001656C3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5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>)</w:t>
      </w:r>
      <w:r>
        <w:rPr>
          <w:rStyle w:val="extendedtext-full"/>
          <w:sz w:val="28"/>
          <w:szCs w:val="28"/>
        </w:rPr>
        <w:t xml:space="preserve"> </w:t>
      </w:r>
      <w:r w:rsidRPr="004C39FA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14:paraId="3825633C" w14:textId="77777777" w:rsidR="001656C3" w:rsidRPr="00855801" w:rsidRDefault="001656C3" w:rsidP="00165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93FE2" w14:textId="0F749387" w:rsidR="00176A38" w:rsidRDefault="00176A38" w:rsidP="00165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E48AA7D" w14:textId="57FC9B11" w:rsidR="00176A38" w:rsidRDefault="00176A38" w:rsidP="00176A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3.2. Описание </w:t>
      </w:r>
      <w:r w:rsidRPr="00C46BEF">
        <w:rPr>
          <w:rFonts w:ascii="Times New Roman" w:hAnsi="Times New Roman" w:cs="Times New Roman"/>
          <w:sz w:val="28"/>
          <w:szCs w:val="28"/>
        </w:rPr>
        <w:t>административных процедур</w:t>
      </w:r>
      <w:r>
        <w:rPr>
          <w:rFonts w:ascii="Times New Roman" w:hAnsi="Times New Roman" w:cs="Times New Roman"/>
          <w:sz w:val="28"/>
          <w:szCs w:val="28"/>
        </w:rPr>
        <w:t>, осуществляемых при предоставлении муниципальной услуги</w:t>
      </w:r>
      <w:r w:rsidRPr="00C46B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64C4E08" w14:textId="77777777" w:rsidR="00176A38" w:rsidRDefault="00176A38" w:rsidP="0088786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293F37" w14:textId="1118F0F5" w:rsidR="00176A38" w:rsidRDefault="001656C3" w:rsidP="00176A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3F0888" w:rsidRPr="003F0888">
        <w:rPr>
          <w:rFonts w:ascii="Times New Roman" w:hAnsi="Times New Roman" w:cs="Times New Roman"/>
          <w:sz w:val="28"/>
          <w:szCs w:val="28"/>
        </w:rPr>
        <w:t xml:space="preserve">Настоящим Административным 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</w:t>
      </w:r>
      <w:r w:rsidR="0007677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F0888" w:rsidRPr="003F0888">
        <w:rPr>
          <w:rFonts w:ascii="Times New Roman" w:hAnsi="Times New Roman" w:cs="Times New Roman"/>
          <w:sz w:val="28"/>
          <w:szCs w:val="28"/>
        </w:rPr>
        <w:t xml:space="preserve">и (или) иных объектах, а также знаний (навыков) заявителя на предмет их соответствия требованиям законодательства Российской Федерации </w:t>
      </w:r>
      <w:r w:rsidR="000767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F0888" w:rsidRPr="003F0888">
        <w:rPr>
          <w:rFonts w:ascii="Times New Roman" w:hAnsi="Times New Roman" w:cs="Times New Roman"/>
          <w:sz w:val="28"/>
          <w:szCs w:val="28"/>
        </w:rPr>
        <w:t xml:space="preserve">(за исключением требований, которые проверяются в рамках процедуры принятия решения о предоставлении (об 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 </w:t>
      </w:r>
    </w:p>
    <w:p w14:paraId="796B1DEA" w14:textId="39453ED4" w:rsidR="00176A38" w:rsidRDefault="00176A38" w:rsidP="00176A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881BF0" w14:textId="77777777" w:rsidR="00076776" w:rsidRDefault="00076776" w:rsidP="00176A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51FA82F" w14:textId="7F36A070" w:rsidR="00176A38" w:rsidRDefault="00176A38" w:rsidP="001656C3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</w:t>
      </w:r>
      <w:r w:rsidR="001656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Описание муниципальной услуги в упреждающем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режиме.</w:t>
      </w:r>
    </w:p>
    <w:p w14:paraId="29466A5E" w14:textId="77777777" w:rsidR="00176A38" w:rsidRDefault="00176A38" w:rsidP="00176A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8C0A52" w14:textId="70A4A69E" w:rsidR="00417FFD" w:rsidRDefault="001656C3" w:rsidP="000767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="003F0888" w:rsidRPr="003F0888">
        <w:rPr>
          <w:rFonts w:ascii="Times New Roman" w:hAnsi="Times New Roman" w:cs="Times New Roman"/>
          <w:sz w:val="28"/>
          <w:szCs w:val="28"/>
        </w:rPr>
        <w:t>Предоставление муниципальной услуги в упреждающем (</w:t>
      </w:r>
      <w:proofErr w:type="spellStart"/>
      <w:r w:rsidR="003F0888" w:rsidRPr="003F0888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3F0888" w:rsidRPr="003F0888">
        <w:rPr>
          <w:rFonts w:ascii="Times New Roman" w:hAnsi="Times New Roman" w:cs="Times New Roman"/>
          <w:sz w:val="28"/>
          <w:szCs w:val="28"/>
        </w:rPr>
        <w:t>) режиме не осуществляется.</w:t>
      </w:r>
    </w:p>
    <w:p w14:paraId="7798F2D5" w14:textId="77777777" w:rsidR="00076776" w:rsidRPr="00076776" w:rsidRDefault="00076776" w:rsidP="00076776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63A55714" w14:textId="590A979F" w:rsidR="008E59BA" w:rsidRDefault="008E59BA" w:rsidP="00417FF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42BAA5" w14:textId="77777777" w:rsidR="008E59BA" w:rsidRDefault="008E59BA" w:rsidP="008E59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14:paraId="4BFF27A7" w14:textId="77777777" w:rsidR="008E59BA" w:rsidRDefault="008E59BA" w:rsidP="008E59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14:paraId="16A11819" w14:textId="77777777" w:rsidR="008E59BA" w:rsidRPr="004D4D2D" w:rsidRDefault="008E59BA" w:rsidP="008E59B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lastRenderedPageBreak/>
        <w:t>о предоставлении муниципальной услуги</w:t>
      </w:r>
    </w:p>
    <w:p w14:paraId="3D26362C" w14:textId="77777777" w:rsidR="008E59BA" w:rsidRDefault="008E59BA" w:rsidP="008E59BA">
      <w:pPr>
        <w:pStyle w:val="a7"/>
        <w:ind w:firstLine="709"/>
        <w:rPr>
          <w:sz w:val="28"/>
          <w:szCs w:val="28"/>
        </w:rPr>
      </w:pPr>
    </w:p>
    <w:p w14:paraId="7F05FAE7" w14:textId="77777777" w:rsidR="001656C3" w:rsidRPr="00E07F85" w:rsidRDefault="001656C3" w:rsidP="001656C3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9" w:name="anchor1197"/>
      <w:bookmarkStart w:id="10" w:name="sub_162"/>
      <w:bookmarkEnd w:id="9"/>
      <w:r>
        <w:rPr>
          <w:rFonts w:ascii="Times New Roman" w:hAnsi="Times New Roman" w:cs="Times New Roman"/>
          <w:sz w:val="28"/>
          <w:szCs w:val="28"/>
        </w:rPr>
        <w:t>4.1</w:t>
      </w:r>
      <w:r w:rsidRPr="00807DFE">
        <w:rPr>
          <w:rFonts w:ascii="Times New Roman" w:hAnsi="Times New Roman" w:cs="Times New Roman"/>
          <w:sz w:val="28"/>
          <w:szCs w:val="28"/>
        </w:rPr>
        <w:t>.</w:t>
      </w:r>
      <w:r w:rsidRPr="00417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еречень способов информирования заявителя об изменении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статуса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заявления (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запроса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23777AC3" w14:textId="77777777" w:rsidR="001656C3" w:rsidRPr="00E07F85" w:rsidRDefault="001656C3" w:rsidP="001656C3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 личном обращении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заявителя в Администрацию,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МФЦ;</w:t>
      </w:r>
    </w:p>
    <w:p w14:paraId="39AD54A5" w14:textId="77777777" w:rsidR="001656C3" w:rsidRPr="00E07F85" w:rsidRDefault="001656C3" w:rsidP="001656C3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осредством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направления уведомления в личном кабинете заявителя на</w:t>
      </w:r>
      <w:r w:rsidRPr="000927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ЕПГУ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РПГУ (при наличии технической возможности);</w:t>
      </w:r>
    </w:p>
    <w:p w14:paraId="4995148F" w14:textId="77777777" w:rsidR="001656C3" w:rsidRPr="00E07F85" w:rsidRDefault="001656C3" w:rsidP="001656C3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3</w:t>
      </w:r>
      <w:r w:rsidRPr="00804823">
        <w:rPr>
          <w:rStyle w:val="extendedtext-full"/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МФЦ в информационно-телекоммуникационной сети «Интернет»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A27391D" w14:textId="4618F9A8" w:rsidR="008E59BA" w:rsidRDefault="008E59BA" w:rsidP="008E59B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0"/>
    <w:p w14:paraId="5A2E0545" w14:textId="2AF7F791" w:rsidR="00DB411D" w:rsidRPr="00DB411D" w:rsidRDefault="00033BFC" w:rsidP="008E59B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F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DB411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28D1BE8" w14:textId="77777777" w:rsidR="00DB411D" w:rsidRDefault="00DB411D" w:rsidP="00DB41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A746613" w14:textId="66FB9763" w:rsidR="00DB411D" w:rsidRDefault="00DB411D" w:rsidP="00DB41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  <w:r w:rsidRPr="00307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Краснодарского края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14:paraId="5CEBB104" w14:textId="58F2D08D" w:rsidR="00DB411D" w:rsidRDefault="00DB411D" w:rsidP="00DB411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63792DA" w14:textId="4D09A909" w:rsidR="00DB411D" w:rsidRDefault="00DB411D" w:rsidP="00DB411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8C594C5" w14:textId="5EE926C7" w:rsidR="00DB411D" w:rsidRDefault="00DB411D" w:rsidP="00DB411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0C34843" w14:textId="77777777" w:rsidR="00BF6D89" w:rsidRDefault="00BF6D89" w:rsidP="00DB411D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BF6D89" w:rsidSect="005747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0F0BC" w14:textId="77777777" w:rsidR="00050B75" w:rsidRDefault="00050B75" w:rsidP="00BF6D89">
      <w:pPr>
        <w:spacing w:after="0" w:line="240" w:lineRule="auto"/>
      </w:pPr>
      <w:r>
        <w:separator/>
      </w:r>
    </w:p>
  </w:endnote>
  <w:endnote w:type="continuationSeparator" w:id="0">
    <w:p w14:paraId="4EB09265" w14:textId="77777777" w:rsidR="00050B75" w:rsidRDefault="00050B75" w:rsidP="00BF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DC25" w14:textId="77777777" w:rsidR="00050B75" w:rsidRDefault="00050B75" w:rsidP="00BF6D89">
      <w:pPr>
        <w:spacing w:after="0" w:line="240" w:lineRule="auto"/>
      </w:pPr>
      <w:r>
        <w:separator/>
      </w:r>
    </w:p>
  </w:footnote>
  <w:footnote w:type="continuationSeparator" w:id="0">
    <w:p w14:paraId="0CDA8842" w14:textId="77777777" w:rsidR="00050B75" w:rsidRDefault="00050B75" w:rsidP="00BF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5893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3A56A4C" w14:textId="14382A2D" w:rsidR="003F0888" w:rsidRPr="00874BC4" w:rsidRDefault="003F088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4B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4B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4B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74BC4">
          <w:rPr>
            <w:rFonts w:ascii="Times New Roman" w:hAnsi="Times New Roman" w:cs="Times New Roman"/>
            <w:sz w:val="28"/>
            <w:szCs w:val="28"/>
          </w:rPr>
          <w:t>2</w:t>
        </w:r>
        <w:r w:rsidRPr="00874B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AC17A36" w14:textId="77777777" w:rsidR="003F0888" w:rsidRDefault="003F088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A80"/>
    <w:rsid w:val="00004F17"/>
    <w:rsid w:val="00022C74"/>
    <w:rsid w:val="00033BFC"/>
    <w:rsid w:val="00050B75"/>
    <w:rsid w:val="0005701D"/>
    <w:rsid w:val="00071007"/>
    <w:rsid w:val="00076776"/>
    <w:rsid w:val="00080C60"/>
    <w:rsid w:val="0009503E"/>
    <w:rsid w:val="00095304"/>
    <w:rsid w:val="000A0D81"/>
    <w:rsid w:val="000A2C4A"/>
    <w:rsid w:val="000D367A"/>
    <w:rsid w:val="00112113"/>
    <w:rsid w:val="001343BA"/>
    <w:rsid w:val="00150CBE"/>
    <w:rsid w:val="00152EB0"/>
    <w:rsid w:val="001656C3"/>
    <w:rsid w:val="00176A38"/>
    <w:rsid w:val="001A018B"/>
    <w:rsid w:val="001B73FD"/>
    <w:rsid w:val="001E7795"/>
    <w:rsid w:val="002005B4"/>
    <w:rsid w:val="002714F4"/>
    <w:rsid w:val="00277910"/>
    <w:rsid w:val="002938EE"/>
    <w:rsid w:val="002B1262"/>
    <w:rsid w:val="002B6DE5"/>
    <w:rsid w:val="002C3F32"/>
    <w:rsid w:val="002C44F2"/>
    <w:rsid w:val="002D7518"/>
    <w:rsid w:val="002F62BC"/>
    <w:rsid w:val="00317957"/>
    <w:rsid w:val="00340652"/>
    <w:rsid w:val="00350272"/>
    <w:rsid w:val="00354D9B"/>
    <w:rsid w:val="003C31AC"/>
    <w:rsid w:val="003D4889"/>
    <w:rsid w:val="003D735F"/>
    <w:rsid w:val="003E33C0"/>
    <w:rsid w:val="003F0888"/>
    <w:rsid w:val="003F2107"/>
    <w:rsid w:val="003F2C12"/>
    <w:rsid w:val="003F6F95"/>
    <w:rsid w:val="00417FFD"/>
    <w:rsid w:val="00434398"/>
    <w:rsid w:val="0043556E"/>
    <w:rsid w:val="00463ED4"/>
    <w:rsid w:val="00467B81"/>
    <w:rsid w:val="00477109"/>
    <w:rsid w:val="004D0DD4"/>
    <w:rsid w:val="005217E3"/>
    <w:rsid w:val="00535A86"/>
    <w:rsid w:val="00565D81"/>
    <w:rsid w:val="00574794"/>
    <w:rsid w:val="00585515"/>
    <w:rsid w:val="00596971"/>
    <w:rsid w:val="005978A6"/>
    <w:rsid w:val="005A70D8"/>
    <w:rsid w:val="005B0208"/>
    <w:rsid w:val="0065032C"/>
    <w:rsid w:val="0065679A"/>
    <w:rsid w:val="006630A5"/>
    <w:rsid w:val="00684D2E"/>
    <w:rsid w:val="006D5A4A"/>
    <w:rsid w:val="006D79DC"/>
    <w:rsid w:val="00706923"/>
    <w:rsid w:val="00712900"/>
    <w:rsid w:val="007973E1"/>
    <w:rsid w:val="007C1D49"/>
    <w:rsid w:val="007D1476"/>
    <w:rsid w:val="007F79B9"/>
    <w:rsid w:val="008139A0"/>
    <w:rsid w:val="008351DB"/>
    <w:rsid w:val="008504A8"/>
    <w:rsid w:val="00860FEA"/>
    <w:rsid w:val="00874BC4"/>
    <w:rsid w:val="00883CBA"/>
    <w:rsid w:val="00887869"/>
    <w:rsid w:val="008B3368"/>
    <w:rsid w:val="008B675A"/>
    <w:rsid w:val="008D4446"/>
    <w:rsid w:val="008E59BA"/>
    <w:rsid w:val="00905D71"/>
    <w:rsid w:val="0091215B"/>
    <w:rsid w:val="00913FE3"/>
    <w:rsid w:val="00937A84"/>
    <w:rsid w:val="00995A3E"/>
    <w:rsid w:val="00997961"/>
    <w:rsid w:val="009A5421"/>
    <w:rsid w:val="009D6E47"/>
    <w:rsid w:val="00A6018B"/>
    <w:rsid w:val="00A65408"/>
    <w:rsid w:val="00A701D2"/>
    <w:rsid w:val="00A76AB4"/>
    <w:rsid w:val="00A81914"/>
    <w:rsid w:val="00AA2C73"/>
    <w:rsid w:val="00AB2615"/>
    <w:rsid w:val="00AC358A"/>
    <w:rsid w:val="00AD6463"/>
    <w:rsid w:val="00AF62C5"/>
    <w:rsid w:val="00AF68D2"/>
    <w:rsid w:val="00BA3A80"/>
    <w:rsid w:val="00BC7D49"/>
    <w:rsid w:val="00BD2136"/>
    <w:rsid w:val="00BD2BA5"/>
    <w:rsid w:val="00BE130A"/>
    <w:rsid w:val="00BF6D89"/>
    <w:rsid w:val="00C02DC7"/>
    <w:rsid w:val="00C07463"/>
    <w:rsid w:val="00C46BEF"/>
    <w:rsid w:val="00C538CA"/>
    <w:rsid w:val="00CA5CED"/>
    <w:rsid w:val="00CF079C"/>
    <w:rsid w:val="00CF1746"/>
    <w:rsid w:val="00CF17C1"/>
    <w:rsid w:val="00CF331E"/>
    <w:rsid w:val="00CF48D2"/>
    <w:rsid w:val="00D10790"/>
    <w:rsid w:val="00D32402"/>
    <w:rsid w:val="00D61693"/>
    <w:rsid w:val="00D6521F"/>
    <w:rsid w:val="00DA61AD"/>
    <w:rsid w:val="00DB411D"/>
    <w:rsid w:val="00DF75F2"/>
    <w:rsid w:val="00E11F8C"/>
    <w:rsid w:val="00E125CB"/>
    <w:rsid w:val="00E60BB7"/>
    <w:rsid w:val="00E91020"/>
    <w:rsid w:val="00E91D1A"/>
    <w:rsid w:val="00EA1E1A"/>
    <w:rsid w:val="00EB3EBA"/>
    <w:rsid w:val="00EF201B"/>
    <w:rsid w:val="00F01D6E"/>
    <w:rsid w:val="00F112B8"/>
    <w:rsid w:val="00F35018"/>
    <w:rsid w:val="00F7731A"/>
    <w:rsid w:val="00FD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D355"/>
  <w15:chartTrackingRefBased/>
  <w15:docId w15:val="{8D53466B-E0DB-4A51-A32E-E804D31D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136"/>
    <w:pPr>
      <w:ind w:left="720"/>
      <w:contextualSpacing/>
    </w:pPr>
  </w:style>
  <w:style w:type="paragraph" w:styleId="a4">
    <w:name w:val="No Spacing"/>
    <w:uiPriority w:val="1"/>
    <w:qFormat/>
    <w:rsid w:val="00C538CA"/>
    <w:pPr>
      <w:spacing w:after="0" w:line="240" w:lineRule="auto"/>
    </w:pPr>
    <w:rPr>
      <w:kern w:val="2"/>
      <w14:ligatures w14:val="standardContextual"/>
    </w:rPr>
  </w:style>
  <w:style w:type="character" w:styleId="a5">
    <w:name w:val="Hyperlink"/>
    <w:basedOn w:val="a0"/>
    <w:uiPriority w:val="99"/>
    <w:unhideWhenUsed/>
    <w:rsid w:val="00C538CA"/>
    <w:rPr>
      <w:color w:val="0563C1" w:themeColor="hyperlink"/>
      <w:u w:val="single"/>
    </w:rPr>
  </w:style>
  <w:style w:type="character" w:customStyle="1" w:styleId="a6">
    <w:name w:val="Гипертекстовая ссылка"/>
    <w:basedOn w:val="a0"/>
    <w:uiPriority w:val="99"/>
    <w:qFormat/>
    <w:rsid w:val="008E59BA"/>
    <w:rPr>
      <w:b/>
      <w:bCs/>
      <w:color w:val="008000"/>
    </w:rPr>
  </w:style>
  <w:style w:type="paragraph" w:customStyle="1" w:styleId="a7">
    <w:name w:val="Нормальный"/>
    <w:basedOn w:val="a"/>
    <w:rsid w:val="008E59B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BF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6D89"/>
  </w:style>
  <w:style w:type="paragraph" w:styleId="aa">
    <w:name w:val="footer"/>
    <w:basedOn w:val="a"/>
    <w:link w:val="ab"/>
    <w:uiPriority w:val="99"/>
    <w:unhideWhenUsed/>
    <w:rsid w:val="00BF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6D89"/>
  </w:style>
  <w:style w:type="character" w:customStyle="1" w:styleId="extendedtext-full">
    <w:name w:val="extendedtext-full"/>
    <w:basedOn w:val="a0"/>
    <w:qFormat/>
    <w:rsid w:val="00317957"/>
  </w:style>
  <w:style w:type="paragraph" w:customStyle="1" w:styleId="TableParagraph">
    <w:name w:val="Table Paragraph"/>
    <w:basedOn w:val="a"/>
    <w:uiPriority w:val="1"/>
    <w:qFormat/>
    <w:rsid w:val="003179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qFormat/>
    <w:rsid w:val="00317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1795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4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5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57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08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792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24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151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785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3323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053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521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091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158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63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301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79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423C-47FB-4868-8C87-711C6CF6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2026-06-18T14:09:00Z</cp:lastPrinted>
  <dcterms:created xsi:type="dcterms:W3CDTF">2026-01-27T13:50:00Z</dcterms:created>
  <dcterms:modified xsi:type="dcterms:W3CDTF">2026-06-18T14:15:00Z</dcterms:modified>
</cp:coreProperties>
</file>